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B553E" w14:textId="782F91C7" w:rsidR="00477F2D" w:rsidRPr="00477F2D" w:rsidRDefault="00477F2D" w:rsidP="002331A9">
      <w:pPr>
        <w:spacing w:after="0" w:line="240" w:lineRule="auto"/>
        <w:ind w:right="-284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5F4C3A93" w14:textId="39D060E8" w:rsidR="002331A9" w:rsidRPr="00302549" w:rsidRDefault="00477F2D" w:rsidP="002331A9">
      <w:pPr>
        <w:spacing w:after="0" w:line="240" w:lineRule="auto"/>
        <w:ind w:left="-284" w:right="-284"/>
        <w:jc w:val="center"/>
        <w:rPr>
          <w:rFonts w:ascii="Alegreya Sans Medium" w:eastAsia="Times New Roman" w:hAnsi="Alegreya Sans Medium" w:cs="Arial"/>
          <w:sz w:val="32"/>
          <w:szCs w:val="32"/>
          <w:lang w:eastAsia="pl-PL"/>
        </w:rPr>
      </w:pPr>
      <w:r w:rsidRPr="00302549">
        <w:rPr>
          <w:rFonts w:ascii="Alegreya Sans Medium" w:eastAsia="Times New Roman" w:hAnsi="Alegreya Sans Medium" w:cs="Arial"/>
          <w:b/>
          <w:bCs/>
          <w:sz w:val="32"/>
          <w:szCs w:val="32"/>
          <w:lang w:eastAsia="pl-PL"/>
        </w:rPr>
        <w:t xml:space="preserve">WNIOSEK </w:t>
      </w:r>
      <w:r w:rsidR="00302549">
        <w:rPr>
          <w:rFonts w:ascii="Alegreya Sans Medium" w:eastAsia="Times New Roman" w:hAnsi="Alegreya Sans Medium" w:cs="Arial"/>
          <w:b/>
          <w:bCs/>
          <w:sz w:val="32"/>
          <w:szCs w:val="32"/>
          <w:lang w:eastAsia="pl-PL"/>
        </w:rPr>
        <w:t xml:space="preserve"> </w:t>
      </w:r>
      <w:r w:rsidRPr="00302549">
        <w:rPr>
          <w:rFonts w:ascii="Alegreya Sans Medium" w:eastAsia="Times New Roman" w:hAnsi="Alegreya Sans Medium" w:cs="Arial"/>
          <w:b/>
          <w:bCs/>
          <w:sz w:val="32"/>
          <w:szCs w:val="32"/>
          <w:lang w:eastAsia="pl-PL"/>
        </w:rPr>
        <w:t xml:space="preserve">O </w:t>
      </w:r>
      <w:r w:rsidR="00302549">
        <w:rPr>
          <w:rFonts w:ascii="Alegreya Sans Medium" w:eastAsia="Times New Roman" w:hAnsi="Alegreya Sans Medium" w:cs="Arial"/>
          <w:b/>
          <w:bCs/>
          <w:sz w:val="32"/>
          <w:szCs w:val="32"/>
          <w:lang w:eastAsia="pl-PL"/>
        </w:rPr>
        <w:t xml:space="preserve"> </w:t>
      </w:r>
      <w:r w:rsidRPr="00302549">
        <w:rPr>
          <w:rFonts w:ascii="Alegreya Sans Medium" w:eastAsia="Times New Roman" w:hAnsi="Alegreya Sans Medium" w:cs="Arial"/>
          <w:b/>
          <w:bCs/>
          <w:sz w:val="32"/>
          <w:szCs w:val="32"/>
          <w:lang w:eastAsia="pl-PL"/>
        </w:rPr>
        <w:t xml:space="preserve">NADANIE </w:t>
      </w:r>
      <w:r w:rsidR="00302549">
        <w:rPr>
          <w:rFonts w:ascii="Alegreya Sans Medium" w:eastAsia="Times New Roman" w:hAnsi="Alegreya Sans Medium" w:cs="Arial"/>
          <w:b/>
          <w:bCs/>
          <w:sz w:val="32"/>
          <w:szCs w:val="32"/>
          <w:lang w:eastAsia="pl-PL"/>
        </w:rPr>
        <w:t xml:space="preserve"> </w:t>
      </w:r>
      <w:r w:rsidRPr="00302549">
        <w:rPr>
          <w:rFonts w:ascii="Alegreya Sans Medium" w:eastAsia="Times New Roman" w:hAnsi="Alegreya Sans Medium" w:cs="Arial"/>
          <w:b/>
          <w:bCs/>
          <w:sz w:val="32"/>
          <w:szCs w:val="32"/>
          <w:lang w:eastAsia="pl-PL"/>
        </w:rPr>
        <w:t>TYTUŁU</w:t>
      </w:r>
      <w:r w:rsidRPr="00302549">
        <w:rPr>
          <w:rFonts w:ascii="Alegreya Sans Medium" w:eastAsia="Times New Roman" w:hAnsi="Alegreya Sans Medium" w:cs="Times New Roman"/>
          <w:b/>
          <w:bCs/>
          <w:sz w:val="32"/>
          <w:szCs w:val="32"/>
          <w:lang w:eastAsia="pl-PL"/>
        </w:rPr>
        <w:br/>
      </w:r>
      <w:r w:rsidRPr="00302549">
        <w:rPr>
          <w:rFonts w:ascii="Alegreya Sans Medium" w:eastAsia="Times New Roman" w:hAnsi="Alegreya Sans Medium" w:cs="Arial"/>
          <w:b/>
          <w:bCs/>
          <w:sz w:val="32"/>
          <w:szCs w:val="32"/>
          <w:lang w:eastAsia="pl-PL"/>
        </w:rPr>
        <w:t xml:space="preserve">CZŁONKA </w:t>
      </w:r>
      <w:r w:rsidR="00302549">
        <w:rPr>
          <w:rFonts w:ascii="Alegreya Sans Medium" w:eastAsia="Times New Roman" w:hAnsi="Alegreya Sans Medium" w:cs="Arial"/>
          <w:b/>
          <w:bCs/>
          <w:sz w:val="32"/>
          <w:szCs w:val="32"/>
          <w:lang w:eastAsia="pl-PL"/>
        </w:rPr>
        <w:t xml:space="preserve"> </w:t>
      </w:r>
      <w:r w:rsidRPr="00302549">
        <w:rPr>
          <w:rFonts w:ascii="Alegreya Sans Medium" w:eastAsia="Times New Roman" w:hAnsi="Alegreya Sans Medium" w:cs="Arial"/>
          <w:b/>
          <w:bCs/>
          <w:sz w:val="32"/>
          <w:szCs w:val="32"/>
          <w:lang w:eastAsia="pl-PL"/>
        </w:rPr>
        <w:t xml:space="preserve">EKSPERTA </w:t>
      </w:r>
      <w:r w:rsidR="00302549">
        <w:rPr>
          <w:rFonts w:ascii="Alegreya Sans Medium" w:eastAsia="Times New Roman" w:hAnsi="Alegreya Sans Medium" w:cs="Arial"/>
          <w:b/>
          <w:bCs/>
          <w:sz w:val="32"/>
          <w:szCs w:val="32"/>
          <w:lang w:eastAsia="pl-PL"/>
        </w:rPr>
        <w:t xml:space="preserve"> </w:t>
      </w:r>
      <w:r w:rsidRPr="00302549">
        <w:rPr>
          <w:rFonts w:ascii="Alegreya Sans Medium" w:eastAsia="Times New Roman" w:hAnsi="Alegreya Sans Medium" w:cs="Arial"/>
          <w:b/>
          <w:bCs/>
          <w:sz w:val="32"/>
          <w:szCs w:val="32"/>
          <w:lang w:eastAsia="pl-PL"/>
        </w:rPr>
        <w:t xml:space="preserve">PT </w:t>
      </w:r>
      <w:r w:rsidR="00302549">
        <w:rPr>
          <w:rFonts w:ascii="Alegreya Sans Medium" w:eastAsia="Times New Roman" w:hAnsi="Alegreya Sans Medium" w:cs="Arial"/>
          <w:b/>
          <w:bCs/>
          <w:sz w:val="32"/>
          <w:szCs w:val="32"/>
          <w:lang w:eastAsia="pl-PL"/>
        </w:rPr>
        <w:t xml:space="preserve"> </w:t>
      </w:r>
      <w:r w:rsidRPr="00302549">
        <w:rPr>
          <w:rFonts w:ascii="Alegreya Sans Medium" w:eastAsia="Times New Roman" w:hAnsi="Alegreya Sans Medium" w:cs="Arial"/>
          <w:b/>
          <w:bCs/>
          <w:sz w:val="32"/>
          <w:szCs w:val="32"/>
          <w:lang w:eastAsia="pl-PL"/>
        </w:rPr>
        <w:t>TEPIS</w:t>
      </w:r>
    </w:p>
    <w:p w14:paraId="7D13BA98" w14:textId="0A6FFC76" w:rsidR="00477F2D" w:rsidRPr="00302549" w:rsidRDefault="00477F2D" w:rsidP="002331A9">
      <w:pPr>
        <w:spacing w:after="0" w:line="240" w:lineRule="auto"/>
        <w:ind w:left="-284" w:right="-284"/>
        <w:jc w:val="center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br/>
      </w:r>
    </w:p>
    <w:p w14:paraId="53697F7A" w14:textId="77777777" w:rsidR="00477F2D" w:rsidRPr="00302549" w:rsidRDefault="00477F2D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1. Imię i nazwisko: </w:t>
      </w:r>
    </w:p>
    <w:p w14:paraId="7AB4132C" w14:textId="77777777" w:rsidR="00DF1D54" w:rsidRPr="00302549" w:rsidRDefault="00DF1D54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5159F888" w14:textId="5643312A" w:rsidR="00DF1D54" w:rsidRPr="00302549" w:rsidRDefault="00477F2D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 w:rsid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</w:t>
      </w:r>
      <w:r w:rsidR="00DF1D54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</w:t>
      </w:r>
      <w:r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2. Adres pocztowy: </w:t>
      </w:r>
    </w:p>
    <w:p w14:paraId="36FA1CD4" w14:textId="77777777" w:rsidR="00DF1D54" w:rsidRPr="00302549" w:rsidRDefault="00DF1D54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4EDA659E" w14:textId="199E8440" w:rsidR="00DF1D54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="00477F2D"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3. Telefon: </w:t>
      </w:r>
    </w:p>
    <w:p w14:paraId="66385944" w14:textId="77777777" w:rsidR="00DF1D54" w:rsidRPr="00302549" w:rsidRDefault="00DF1D54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2627CD09" w14:textId="60936092" w:rsidR="00DF1D54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="00477F2D"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4. E-mail: </w:t>
      </w:r>
    </w:p>
    <w:p w14:paraId="4FDB5F9A" w14:textId="77777777" w:rsidR="00DF1D54" w:rsidRPr="00302549" w:rsidRDefault="00DF1D54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3851EA69" w14:textId="64B5C517" w:rsidR="00DF1D54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="00477F2D"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5. Data urodzenia: </w:t>
      </w:r>
    </w:p>
    <w:p w14:paraId="7A7213F7" w14:textId="77777777" w:rsidR="00DF1D54" w:rsidRPr="00302549" w:rsidRDefault="00DF1D54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71FDFDA4" w14:textId="20729F29" w:rsidR="00DF1D54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="00477F2D"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6. Data ustanowienia tłumaczem przysięgłym: </w:t>
      </w:r>
    </w:p>
    <w:p w14:paraId="4ECA252A" w14:textId="77777777" w:rsidR="00DF1D54" w:rsidRPr="00302549" w:rsidRDefault="00DF1D54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7E4BA616" w14:textId="77D85802" w:rsidR="00DF1D54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="00477F2D"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7. Data przyjęcia do PT TEPIS i data uzyskania tytułu członka zwyczajnego: </w:t>
      </w:r>
    </w:p>
    <w:p w14:paraId="3707AFAD" w14:textId="77777777" w:rsidR="00DF1D54" w:rsidRPr="00302549" w:rsidRDefault="00DF1D54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28E2C8E2" w14:textId="605C04A4" w:rsidR="00DF1D54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="00477F2D"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8. Języki robocze: </w:t>
      </w:r>
    </w:p>
    <w:p w14:paraId="26E8764E" w14:textId="77777777" w:rsidR="00DF1D54" w:rsidRPr="00302549" w:rsidRDefault="00DF1D54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62EC8ADA" w14:textId="19E86E1B" w:rsidR="00DF1D54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="00477F2D"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9. Wydział, uczelnia, rok ukończenia studiów, tytuł zawodowy, tytuł lub stopień naukowy: </w:t>
      </w:r>
    </w:p>
    <w:p w14:paraId="42D767FE" w14:textId="7013197D" w:rsidR="00DF1D54" w:rsidRPr="00302549" w:rsidRDefault="00477F2D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="00302549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 w:rsid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="00302549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10. Wydział, uczelnia, rok ukończenia studiów podyplomowych: </w:t>
      </w:r>
    </w:p>
    <w:p w14:paraId="6B934162" w14:textId="6A7C4D3B" w:rsidR="00DF1D54" w:rsidRPr="00302549" w:rsidRDefault="00477F2D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="00302549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 w:rsid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="00302549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11. Miejsce pracy i stanowisko: </w:t>
      </w:r>
    </w:p>
    <w:p w14:paraId="3985128D" w14:textId="77777777" w:rsidR="00DF1D54" w:rsidRPr="00302549" w:rsidRDefault="00DF1D54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4E80AFF9" w14:textId="01FCFF93" w:rsidR="00DF1D54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="00477F2D"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12. Specjalizacja w zakresie tłumaczenia: </w:t>
      </w:r>
    </w:p>
    <w:p w14:paraId="265940CC" w14:textId="77777777" w:rsidR="00DF1D54" w:rsidRPr="00302549" w:rsidRDefault="00DF1D54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504FB63B" w14:textId="366C3CA1" w:rsidR="00DF1D54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="00477F2D"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13. Przynależność do organizacji zawodowych: </w:t>
      </w:r>
    </w:p>
    <w:p w14:paraId="5C2422BF" w14:textId="77777777" w:rsidR="00DF1D54" w:rsidRPr="00302549" w:rsidRDefault="00DF1D54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1785AD55" w14:textId="4A120628" w:rsidR="00986B22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="00477F2D"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</w:p>
    <w:p w14:paraId="2356FCC0" w14:textId="719C56E8" w:rsidR="009A09B6" w:rsidRDefault="009A09B6" w:rsidP="009A09B6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lastRenderedPageBreak/>
        <w:t xml:space="preserve">14. Inne ważne osiągnięcia zawodowe: </w:t>
      </w:r>
    </w:p>
    <w:p w14:paraId="6850E35A" w14:textId="77777777" w:rsidR="00302549" w:rsidRPr="00302549" w:rsidRDefault="00302549" w:rsidP="009A09B6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5B2B25E5" w14:textId="77777777" w:rsidR="009A09B6" w:rsidRPr="00302549" w:rsidRDefault="009A09B6" w:rsidP="009A09B6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780FFDEC" w14:textId="3082FA15" w:rsidR="00986B22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1</w:t>
      </w:r>
      <w:r w:rsidR="009A09B6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5</w:t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. Przekłady publikowane: </w:t>
      </w:r>
    </w:p>
    <w:p w14:paraId="7E4BFDEA" w14:textId="77777777" w:rsidR="00986B22" w:rsidRDefault="00986B22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5AF9D6A3" w14:textId="77777777" w:rsidR="00302549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2ABCF243" w14:textId="1F2DDA66" w:rsidR="00986B22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="00477F2D"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1</w:t>
      </w:r>
      <w:r w:rsidR="009A09B6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6</w:t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 Publikowane lub niepublikowane artykuły</w:t>
      </w:r>
      <w:r w:rsidR="006C5A41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 bądź inne utwory</w:t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 w dziedzinie teorii, metodologii lub terminologii tłumaczenia </w:t>
      </w:r>
      <w:r w:rsidR="00FE7FDE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specjalistycznego (np. </w:t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prawniczego</w:t>
      </w:r>
      <w:r w:rsidR="00FE7FDE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)</w:t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: </w:t>
      </w:r>
    </w:p>
    <w:p w14:paraId="73B28167" w14:textId="77777777" w:rsidR="006E4BBA" w:rsidRDefault="006E4BBA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0AACB9E1" w14:textId="77777777" w:rsidR="00302549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1BDF7D91" w14:textId="1732C2BE" w:rsidR="00986B22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="00477F2D"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1</w:t>
      </w:r>
      <w:r w:rsidR="009A09B6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7</w:t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. Doświadczenie w zakresie nauczania tłumaczenia </w:t>
      </w:r>
      <w:r w:rsidR="00FE7FDE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specjalistycznego (np. </w:t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prawniczego</w:t>
      </w:r>
      <w:r w:rsidR="00FE7FDE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)</w:t>
      </w:r>
      <w:r w:rsidR="00477F2D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: </w:t>
      </w:r>
    </w:p>
    <w:p w14:paraId="2AA84D91" w14:textId="77777777" w:rsidR="006E4BBA" w:rsidRDefault="006E4BBA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64775C99" w14:textId="77777777" w:rsidR="00302549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2D9010A0" w14:textId="1165C24D" w:rsidR="00C60A6E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</w:p>
    <w:p w14:paraId="7FE27722" w14:textId="76E24B26" w:rsidR="00C60A6E" w:rsidRPr="00302549" w:rsidRDefault="000B0676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1</w:t>
      </w:r>
      <w:r w:rsidR="009A09B6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8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 Referaty (wygłoszone online lub stacjonarnie)</w:t>
      </w:r>
      <w:r w:rsidR="00F60EB1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,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 </w:t>
      </w:r>
      <w:r w:rsidR="00983F83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przeprowadzone szkolenia</w:t>
      </w:r>
      <w:r w:rsidR="004C5B88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 (dla PT TEPIS lub innych instytucji),</w:t>
      </w:r>
      <w:r w:rsidR="00983F83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 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artykuł</w:t>
      </w:r>
      <w:r w:rsidR="00F60EB1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y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/prezentacj</w:t>
      </w:r>
      <w:r w:rsidR="00F60EB1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e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 </w:t>
      </w:r>
      <w:r w:rsidR="00F60EB1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przekazane 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do Repozytorium</w:t>
      </w:r>
      <w:r w:rsidR="009A09B6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:</w:t>
      </w:r>
    </w:p>
    <w:p w14:paraId="452E5316" w14:textId="77777777" w:rsidR="009A09B6" w:rsidRDefault="009A09B6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703A4F00" w14:textId="77777777" w:rsidR="00302549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4B68E18C" w14:textId="2FC848B7" w:rsidR="009A09B6" w:rsidRPr="00302549" w:rsidRDefault="00302549" w:rsidP="009A09B6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  <w:r w:rsidR="009A09B6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19. Propozycje </w:t>
      </w:r>
      <w:r w:rsidR="0055320C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temat</w:t>
      </w:r>
      <w:r w:rsidR="00D3305F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ów</w:t>
      </w:r>
      <w:r w:rsidR="009A09B6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 </w:t>
      </w:r>
      <w:r w:rsidR="00CC2F8A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referatów</w:t>
      </w:r>
      <w:r w:rsidR="008A086A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/</w:t>
      </w:r>
      <w:r w:rsidR="009A09B6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szkoleń</w:t>
      </w:r>
      <w:r w:rsidR="007E6902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 </w:t>
      </w:r>
      <w:r w:rsidR="0055320C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dla PT TEPIS</w:t>
      </w:r>
      <w:r w:rsidR="00CC2F8A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, </w:t>
      </w:r>
      <w:r w:rsidR="008A086A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propozycje </w:t>
      </w:r>
      <w:r w:rsidR="009A09B6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artyku</w:t>
      </w:r>
      <w:r w:rsidR="008A086A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łów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 </w:t>
      </w:r>
      <w:r w:rsidR="009A09B6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/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 </w:t>
      </w:r>
      <w:r w:rsidR="009A09B6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prezentacj</w:t>
      </w:r>
      <w:r w:rsidR="008A086A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i</w:t>
      </w:r>
      <w:r w:rsidR="009A09B6"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 do Repozytorium:</w:t>
      </w:r>
    </w:p>
    <w:p w14:paraId="6B6D0C17" w14:textId="77777777" w:rsidR="006E4BBA" w:rsidRDefault="006E4BBA" w:rsidP="009A09B6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76507600" w14:textId="77777777" w:rsidR="00302549" w:rsidRPr="00302549" w:rsidRDefault="00302549" w:rsidP="009A09B6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46692979" w14:textId="141C3CD0" w:rsidR="009A09B6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</w:p>
    <w:p w14:paraId="534C82B3" w14:textId="77777777" w:rsidR="00986B22" w:rsidRPr="00302549" w:rsidRDefault="00986B22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753F787A" w14:textId="77777777" w:rsidR="00986B22" w:rsidRPr="00302549" w:rsidRDefault="00477F2D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Przyjmuję do wiadomości, że godność członka eksperta PT TEPIS pociąga za sobą możliwość powołania mnie przez Ministra Sprawiedliwości jako konsultanta Państwowej Komisji Egzaminacyjnej</w:t>
      </w:r>
      <w:r w:rsidR="00986B22"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t xml:space="preserve"> 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i oświadczam, że jestem w stanie rzetelnie wykonać to zadanie.*</w:t>
      </w:r>
    </w:p>
    <w:p w14:paraId="0BCC4FBE" w14:textId="77777777" w:rsidR="00986B22" w:rsidRPr="00302549" w:rsidRDefault="00986B22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6870547C" w14:textId="0DBA32D7" w:rsidR="00986B22" w:rsidRPr="00302549" w:rsidRDefault="00477F2D" w:rsidP="009E18E7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Data: </w:t>
      </w:r>
    </w:p>
    <w:p w14:paraId="2F5B1EDB" w14:textId="77777777" w:rsidR="009E18E7" w:rsidRDefault="009E18E7" w:rsidP="009E18E7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0AACC6CE" w14:textId="77777777" w:rsidR="00302549" w:rsidRPr="00302549" w:rsidRDefault="00302549" w:rsidP="009E18E7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54B91017" w14:textId="27CA129E" w:rsidR="00986B22" w:rsidRPr="00302549" w:rsidRDefault="00302549" w:rsidP="00302549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</w:p>
    <w:p w14:paraId="1797C9CC" w14:textId="77777777" w:rsidR="009E18E7" w:rsidRPr="00302549" w:rsidRDefault="00477F2D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Podpis:</w:t>
      </w:r>
    </w:p>
    <w:p w14:paraId="3F4844E8" w14:textId="55BB9033" w:rsidR="00986B22" w:rsidRDefault="00477F2D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 xml:space="preserve"> </w:t>
      </w:r>
    </w:p>
    <w:p w14:paraId="4BF5F4F2" w14:textId="77777777" w:rsidR="00302549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</w:p>
    <w:p w14:paraId="7DDC5307" w14:textId="0E38FC90" w:rsidR="00986B22" w:rsidRPr="00302549" w:rsidRDefault="00302549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.................................................................................</w:t>
      </w:r>
      <w:r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</w:t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.......................................</w:t>
      </w:r>
    </w:p>
    <w:p w14:paraId="71F1F699" w14:textId="45DE57D5" w:rsidR="00477F2D" w:rsidRPr="00302549" w:rsidRDefault="00477F2D" w:rsidP="00DF1D54">
      <w:pPr>
        <w:spacing w:after="0" w:line="240" w:lineRule="auto"/>
        <w:ind w:left="-284" w:right="-284"/>
        <w:rPr>
          <w:rFonts w:ascii="Alegreya Sans Medium" w:eastAsia="Times New Roman" w:hAnsi="Alegreya Sans Medium" w:cs="Arial"/>
          <w:sz w:val="28"/>
          <w:szCs w:val="28"/>
          <w:lang w:eastAsia="pl-PL"/>
        </w:rPr>
      </w:pPr>
      <w:r w:rsidRPr="00302549">
        <w:rPr>
          <w:rFonts w:ascii="Alegreya Sans Medium" w:eastAsia="Times New Roman" w:hAnsi="Alegreya Sans Medium" w:cs="Times New Roman"/>
          <w:sz w:val="28"/>
          <w:szCs w:val="28"/>
          <w:lang w:eastAsia="pl-PL"/>
        </w:rPr>
        <w:br/>
      </w:r>
      <w:r w:rsidRPr="00302549">
        <w:rPr>
          <w:rFonts w:ascii="Alegreya Sans Medium" w:eastAsia="Times New Roman" w:hAnsi="Alegreya Sans Medium" w:cs="Arial"/>
          <w:sz w:val="28"/>
          <w:szCs w:val="28"/>
          <w:lang w:eastAsia="pl-PL"/>
        </w:rPr>
        <w:t>* dotyczy tłumaczy przysięgłych</w:t>
      </w:r>
    </w:p>
    <w:p w14:paraId="18DBE67B" w14:textId="77777777" w:rsidR="00444265" w:rsidRPr="00302549" w:rsidRDefault="00444265" w:rsidP="00DF1D54">
      <w:pPr>
        <w:ind w:left="-284" w:right="-284"/>
        <w:rPr>
          <w:rFonts w:ascii="Alegreya Sans Medium" w:hAnsi="Alegreya Sans Medium"/>
          <w:sz w:val="28"/>
          <w:szCs w:val="28"/>
        </w:rPr>
      </w:pPr>
    </w:p>
    <w:sectPr w:rsidR="00444265" w:rsidRPr="00302549" w:rsidSect="0030254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legreya Sans Medium">
    <w:panose1 w:val="00000600000000000000"/>
    <w:charset w:val="EE"/>
    <w:family w:val="auto"/>
    <w:pitch w:val="variable"/>
    <w:sig w:usb0="6000028F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1F"/>
    <w:rsid w:val="000B0676"/>
    <w:rsid w:val="000B705E"/>
    <w:rsid w:val="002331A9"/>
    <w:rsid w:val="00250F1F"/>
    <w:rsid w:val="00302549"/>
    <w:rsid w:val="00444265"/>
    <w:rsid w:val="00477F2D"/>
    <w:rsid w:val="004C5B88"/>
    <w:rsid w:val="0055320C"/>
    <w:rsid w:val="005F51B1"/>
    <w:rsid w:val="006C5A41"/>
    <w:rsid w:val="006E4BBA"/>
    <w:rsid w:val="007E6902"/>
    <w:rsid w:val="008A086A"/>
    <w:rsid w:val="00983F83"/>
    <w:rsid w:val="00986B22"/>
    <w:rsid w:val="009A09B6"/>
    <w:rsid w:val="009E18E7"/>
    <w:rsid w:val="00A0649E"/>
    <w:rsid w:val="00A64461"/>
    <w:rsid w:val="00C60A6E"/>
    <w:rsid w:val="00CC2F8A"/>
    <w:rsid w:val="00D3305F"/>
    <w:rsid w:val="00DF1D54"/>
    <w:rsid w:val="00E152EE"/>
    <w:rsid w:val="00F60EB1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E971"/>
  <w15:chartTrackingRefBased/>
  <w15:docId w15:val="{5E9D8C68-EDA7-4C9A-9B25-84A143EC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7F2D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477F2D"/>
  </w:style>
  <w:style w:type="paragraph" w:styleId="Akapitzlist">
    <w:name w:val="List Paragraph"/>
    <w:basedOn w:val="Normalny"/>
    <w:uiPriority w:val="34"/>
    <w:qFormat/>
    <w:rsid w:val="00477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 Mart</dc:creator>
  <cp:keywords/>
  <dc:description/>
  <cp:lastModifiedBy>Marta Czyżewska</cp:lastModifiedBy>
  <cp:revision>2</cp:revision>
  <dcterms:created xsi:type="dcterms:W3CDTF">2024-06-29T17:10:00Z</dcterms:created>
  <dcterms:modified xsi:type="dcterms:W3CDTF">2024-06-29T17:10:00Z</dcterms:modified>
</cp:coreProperties>
</file>